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7C37" w14:textId="0DD62E26" w:rsidR="00B06128" w:rsidRPr="00B06128" w:rsidRDefault="00B06128" w:rsidP="00B06128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360EAC81" wp14:editId="7870EDCF">
            <wp:extent cx="981075" cy="10763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0818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ประกาศสำนักงานตำรวจแห่งชาติ</w:t>
      </w:r>
    </w:p>
    <w:p w14:paraId="7AF170CF" w14:textId="0277E05D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ประกาศผู้ชนะการเสนอราคา ซื้อ</w:t>
      </w:r>
      <w:r w:rsidR="00B7166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น้ำมัน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เชื้อเพลิง ประจำเดือน </w:t>
      </w:r>
      <w:r w:rsidR="00D94E7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กุมภาพันธ์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97A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7</w:t>
      </w:r>
    </w:p>
    <w:p w14:paraId="1B81AB37" w14:textId="5A6CB248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โดยวิธีเฉพาะเจาะจง</w:t>
      </w:r>
    </w:p>
    <w:p w14:paraId="589213C0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……………………………..................................……….</w:t>
      </w:r>
    </w:p>
    <w:p w14:paraId="770CA47B" w14:textId="6BCA6C8A" w:rsidR="00B06128" w:rsidRPr="00B06128" w:rsidRDefault="00B06128" w:rsidP="0018486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นครศรีธรรมราช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สำนักงานตำรวจแห่งชาติ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ขอซื้อน้ำมันเชื้อเพลิงโดยวิธีเฉพาะเจาะจง กรณีไม่มีภาชนะจัดเก็บและผู้ขายให้เครดิต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ประจำเดือน </w:t>
      </w:r>
      <w:r w:rsidR="00D94E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 w:rsidR="00297A2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นั้น</w:t>
      </w:r>
    </w:p>
    <w:p w14:paraId="3B0F0CED" w14:textId="1B2A0F8B" w:rsidR="00B06128" w:rsidRPr="00B06128" w:rsidRDefault="00B06128" w:rsidP="008E032D">
      <w:pPr>
        <w:spacing w:after="24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71668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ประจำเดือน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D94E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="00D94E78"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D94E7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 w:rsidR="00D94E78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="00D94E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 ผู้ได้รับการคัดเลือก ได้แก่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บริษัท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ซัส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โก้ จำกัด (มหาชน) สาขาร่อนพิบูลย์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โดยเสนอราคา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8E032D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="00D632F0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D632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="008E03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(</w:t>
      </w:r>
      <w:r w:rsidR="008E03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เจ็ด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หมื่น</w:t>
      </w:r>
      <w:r w:rsidR="00D632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ห้าพันหนึ่ง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ร้อย</w:t>
      </w:r>
      <w:r w:rsidR="008E03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แปดสิบ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บาทถ้วน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) รวมภาษีมูลค่าเพิ่มและภาษีอื่น </w:t>
      </w:r>
      <w:r w:rsidR="008E03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และค่าใช้จ่ายอื่นๆ ทั้งปวง</w:t>
      </w:r>
    </w:p>
    <w:p w14:paraId="4B6FBEE2" w14:textId="303BB4D1" w:rsidR="00B06128" w:rsidRPr="00B06128" w:rsidRDefault="00B06128" w:rsidP="00B06128">
      <w:pPr>
        <w:spacing w:after="24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EA243E" wp14:editId="53EB7116">
            <wp:simplePos x="0" y="0"/>
            <wp:positionH relativeFrom="column">
              <wp:posOffset>3905250</wp:posOffset>
            </wp:positionH>
            <wp:positionV relativeFrom="paragraph">
              <wp:posOffset>256540</wp:posOffset>
            </wp:positionV>
            <wp:extent cx="457200" cy="589280"/>
            <wp:effectExtent l="0" t="0" r="0" b="127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D94E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="00297A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297A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พ.ศ.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 w:rsidR="00297A2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18FAB554" w14:textId="26500B07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50B0718" w14:textId="2F8E14AC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731C0AAB" w14:textId="34A1183B" w:rsidR="00B06128" w:rsidRPr="00B06128" w:rsidRDefault="00B06128" w:rsidP="00B06128">
      <w:pPr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ชัยรัตน์  บัวขม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5D231FE" w14:textId="1CDB74E3" w:rsidR="00B06128" w:rsidRPr="00B06128" w:rsidRDefault="00B06128" w:rsidP="00B06128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           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</w:p>
    <w:p w14:paraId="0A23E9CB" w14:textId="77777777" w:rsidR="00AD33DF" w:rsidRPr="00B06128" w:rsidRDefault="00AD33DF">
      <w:pPr>
        <w:rPr>
          <w:rFonts w:ascii="TH SarabunIT๙" w:hAnsi="TH SarabunIT๙" w:cs="TH SarabunIT๙"/>
          <w:sz w:val="32"/>
          <w:szCs w:val="32"/>
        </w:rPr>
      </w:pPr>
    </w:p>
    <w:sectPr w:rsidR="00AD33DF" w:rsidRPr="00B0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8"/>
    <w:rsid w:val="000D5DA0"/>
    <w:rsid w:val="00184867"/>
    <w:rsid w:val="00297A24"/>
    <w:rsid w:val="005A3FA0"/>
    <w:rsid w:val="008E032D"/>
    <w:rsid w:val="00AC2C2F"/>
    <w:rsid w:val="00AD33DF"/>
    <w:rsid w:val="00B06128"/>
    <w:rsid w:val="00B71668"/>
    <w:rsid w:val="00D632F0"/>
    <w:rsid w:val="00D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4B01"/>
  <w15:chartTrackingRefBased/>
  <w15:docId w15:val="{455873D4-FB43-40BC-B914-5EFC5F1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1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0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RonCom</cp:lastModifiedBy>
  <cp:revision>3</cp:revision>
  <dcterms:created xsi:type="dcterms:W3CDTF">2024-01-10T05:54:00Z</dcterms:created>
  <dcterms:modified xsi:type="dcterms:W3CDTF">2024-03-06T04:48:00Z</dcterms:modified>
</cp:coreProperties>
</file>