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3B78" w14:textId="3B0C5EE0" w:rsidR="005151A8" w:rsidRPr="00646A88" w:rsidRDefault="005151A8" w:rsidP="00646A88">
      <w:pPr>
        <w:shd w:val="clear" w:color="auto" w:fill="8EAADB" w:themeFill="accent5" w:themeFillTint="99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46A8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กิจกรรมที่ </w:t>
      </w:r>
      <w:r w:rsidR="00D31271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646A8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กิจกรรมวันส่งเสริมจริยธรรม จรรยาบรรณ </w:t>
      </w:r>
      <w:r w:rsidR="00E11954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</w:t>
      </w:r>
      <w:r w:rsidRPr="00646A88">
        <w:rPr>
          <w:rFonts w:ascii="TH SarabunIT๙" w:hAnsi="TH SarabunIT๙" w:cs="TH SarabunIT๙" w:hint="cs"/>
          <w:b/>
          <w:bCs/>
          <w:sz w:val="36"/>
          <w:szCs w:val="36"/>
          <w:cs/>
        </w:rPr>
        <w:t>โปร่งใส และต่อต้านการทุจริต</w:t>
      </w:r>
      <w:r w:rsidRPr="00646A8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E11954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E11954"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ต่อต้านการรับสินบน ในหน่วยงาน</w:t>
      </w:r>
    </w:p>
    <w:p w14:paraId="01F83413" w14:textId="7E2685B4" w:rsidR="004C227C" w:rsidRDefault="000828B8" w:rsidP="00D55E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AD3CD0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D55E1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D55E14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.ค.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 w:rsidR="00D3127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763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63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11</w:t>
      </w:r>
      <w:r w:rsidR="00385039">
        <w:rPr>
          <w:rFonts w:ascii="TH SarabunIT๙" w:hAnsi="TH SarabunIT๙" w:cs="TH SarabunIT๙" w:hint="cs"/>
          <w:sz w:val="32"/>
          <w:szCs w:val="32"/>
          <w:cs/>
        </w:rPr>
        <w:t xml:space="preserve">.00 น. สภ.ร่อนพิบูลย์ </w:t>
      </w:r>
      <w:r w:rsidR="00D55E14">
        <w:rPr>
          <w:rFonts w:ascii="TH SarabunIT๙" w:hAnsi="TH SarabunIT๙" w:cs="TH SarabunIT๙" w:hint="cs"/>
          <w:sz w:val="32"/>
          <w:szCs w:val="32"/>
          <w:cs/>
        </w:rPr>
        <w:t xml:space="preserve">นำโดย </w:t>
      </w:r>
      <w:r w:rsidR="00D55E14">
        <w:rPr>
          <w:rFonts w:ascii="TH SarabunIT๙" w:hAnsi="TH SarabunIT๙" w:cs="TH SarabunIT๙" w:hint="cs"/>
          <w:sz w:val="32"/>
          <w:szCs w:val="32"/>
          <w:cs/>
        </w:rPr>
        <w:t xml:space="preserve">พ.ต.อ.ชัยรัตน์  บัวขม  ผกก.สภ.ร่อนพิบูลย์  พ.ต.ท.วินัย  รัตนจิตต์  รอง ผกก.ป.   สภ.ร่อนพิบูลย์  </w:t>
      </w:r>
      <w:r w:rsidR="00D55E14">
        <w:rPr>
          <w:rFonts w:ascii="TH SarabunIT๙" w:hAnsi="TH SarabunIT๙" w:cs="TH SarabunIT๙"/>
          <w:sz w:val="32"/>
          <w:szCs w:val="32"/>
          <w:cs/>
        </w:rPr>
        <w:t>พ.ต.ท.ไพฑูรย์  อินทรพิบูลย์  รอง ผกก.สส.สภ.ร่อนพิบูลย์ พ.ต.ท.ดุษฎี  อู่วงศ์  รอง ผกก.(สอบสวน) สภ.ร่อนพิบูลย์</w:t>
      </w:r>
      <w:r w:rsidR="00D55E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5E14">
        <w:rPr>
          <w:rFonts w:ascii="TH SarabunIT๙" w:hAnsi="TH SarabunIT๙" w:cs="TH SarabunIT๙"/>
          <w:sz w:val="32"/>
          <w:szCs w:val="32"/>
          <w:cs/>
        </w:rPr>
        <w:t>พร้อมด้วยข้าราชการตำรวจในสังกัด</w:t>
      </w:r>
      <w:r w:rsidR="00D55E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5E14">
        <w:rPr>
          <w:rFonts w:ascii="TH SarabunIT๙" w:hAnsi="TH SarabunIT๙" w:cs="TH SarabunIT๙" w:hint="cs"/>
          <w:sz w:val="32"/>
          <w:szCs w:val="32"/>
          <w:cs/>
        </w:rPr>
        <w:t xml:space="preserve">ประชุมชี้แจงประกาศนโยบายต่อต้านการทุจริต ต่อต้านการรับสินบน ไม่รับสินบน สินน้ำใจ ของกำนัล ของขวัญ ทรัพย์สิน หรือ ประโยชน์อื่นใดอันคำนวณเป็นเงินได้ จากบุคคลที่ให้กันในโอกาสเทศกาล วันสำคัญ  หรือเพื่อเป็นการตอบแทนจากการปฏิบัติหน้าที่  </w:t>
      </w:r>
      <w:r w:rsidR="004C22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ณ ห้องประชุม สภ.ร่อนพิบูลย์</w:t>
      </w:r>
    </w:p>
    <w:p w14:paraId="6F3AD9FF" w14:textId="2ABDBFB5" w:rsidR="00D55E14" w:rsidRDefault="00D31271" w:rsidP="00D55E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126C906" wp14:editId="7D7543A3">
            <wp:simplePos x="0" y="0"/>
            <wp:positionH relativeFrom="margin">
              <wp:align>left</wp:align>
            </wp:positionH>
            <wp:positionV relativeFrom="paragraph">
              <wp:posOffset>-375</wp:posOffset>
            </wp:positionV>
            <wp:extent cx="3084828" cy="4362450"/>
            <wp:effectExtent l="0" t="0" r="190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828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1CBCA" w14:textId="77777777" w:rsidR="006D582B" w:rsidRDefault="006D582B" w:rsidP="007B67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0C7335" w14:textId="0E064848" w:rsidR="006D582B" w:rsidRDefault="006D582B" w:rsidP="007B67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2B2BDC" w14:textId="5906F034" w:rsidR="006D582B" w:rsidRDefault="00D31271" w:rsidP="007B67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E2735E" wp14:editId="3A083A42">
            <wp:simplePos x="0" y="0"/>
            <wp:positionH relativeFrom="page">
              <wp:posOffset>4066570</wp:posOffset>
            </wp:positionH>
            <wp:positionV relativeFrom="paragraph">
              <wp:posOffset>160020</wp:posOffset>
            </wp:positionV>
            <wp:extent cx="3278099" cy="24574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265" cy="2459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38374" w14:textId="24F5178E" w:rsidR="006D582B" w:rsidRDefault="006D582B" w:rsidP="007B67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D0C122" w14:textId="7067CBEB" w:rsidR="006D582B" w:rsidRDefault="006D582B" w:rsidP="007B67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4922AD" w14:textId="0AC6DCAA" w:rsidR="00D55E14" w:rsidRDefault="00D55E14" w:rsidP="007B67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9B427F" w14:textId="597D2F77" w:rsidR="00D31271" w:rsidRDefault="00D31271" w:rsidP="007B67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C1D82D" w14:textId="51217C49" w:rsidR="00625836" w:rsidRDefault="00625836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ADC15" w14:textId="3E960FA9" w:rsidR="006D582B" w:rsidRDefault="006D582B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DD2C7" w14:textId="2BD84784" w:rsidR="006D582B" w:rsidRDefault="006D582B" w:rsidP="0077635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B29B443" w14:textId="233C502C" w:rsidR="00EF3245" w:rsidRDefault="00D31271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8DCCC9" wp14:editId="6C7B6A71">
            <wp:simplePos x="0" y="0"/>
            <wp:positionH relativeFrom="page">
              <wp:posOffset>4112895</wp:posOffset>
            </wp:positionH>
            <wp:positionV relativeFrom="paragraph">
              <wp:posOffset>14605</wp:posOffset>
            </wp:positionV>
            <wp:extent cx="3304773" cy="2477447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773" cy="2477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06587" w14:textId="41F2F7D6" w:rsidR="006D582B" w:rsidRDefault="00D31271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5A8E0B" wp14:editId="3B31BF79">
            <wp:simplePos x="0" y="0"/>
            <wp:positionH relativeFrom="column">
              <wp:posOffset>-57149</wp:posOffset>
            </wp:positionH>
            <wp:positionV relativeFrom="paragraph">
              <wp:posOffset>301625</wp:posOffset>
            </wp:positionV>
            <wp:extent cx="3105150" cy="2327796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2332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FCCFC" w14:textId="77777777" w:rsidR="00625836" w:rsidRDefault="00625836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466440" w14:textId="427A0562" w:rsidR="00EF3245" w:rsidRDefault="00EF3245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56E15E" w14:textId="56AA0731" w:rsidR="006D582B" w:rsidRDefault="006D582B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0F5AA" w14:textId="2BA103C3" w:rsidR="00EF3245" w:rsidRDefault="00EF3245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EA539" w14:textId="7FC462C7" w:rsidR="000828B8" w:rsidRDefault="000828B8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573F8" w14:textId="7E4C95A1" w:rsidR="000828B8" w:rsidRDefault="000828B8" w:rsidP="007763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828B8" w:rsidSect="005151A8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50"/>
    <w:rsid w:val="000828B8"/>
    <w:rsid w:val="001311BD"/>
    <w:rsid w:val="00385039"/>
    <w:rsid w:val="003A5113"/>
    <w:rsid w:val="003B2CE5"/>
    <w:rsid w:val="003D157F"/>
    <w:rsid w:val="004C227C"/>
    <w:rsid w:val="004E7DD5"/>
    <w:rsid w:val="005151A8"/>
    <w:rsid w:val="00537605"/>
    <w:rsid w:val="005816B0"/>
    <w:rsid w:val="006155C6"/>
    <w:rsid w:val="00625836"/>
    <w:rsid w:val="00646A88"/>
    <w:rsid w:val="006D582B"/>
    <w:rsid w:val="00754611"/>
    <w:rsid w:val="00767108"/>
    <w:rsid w:val="00776350"/>
    <w:rsid w:val="00783FEF"/>
    <w:rsid w:val="00787958"/>
    <w:rsid w:val="007B67D2"/>
    <w:rsid w:val="00AA1E60"/>
    <w:rsid w:val="00AD159C"/>
    <w:rsid w:val="00AD3CD0"/>
    <w:rsid w:val="00B254FA"/>
    <w:rsid w:val="00B91D22"/>
    <w:rsid w:val="00C15F4F"/>
    <w:rsid w:val="00C64D0F"/>
    <w:rsid w:val="00D31271"/>
    <w:rsid w:val="00D55E14"/>
    <w:rsid w:val="00E11954"/>
    <w:rsid w:val="00E94E05"/>
    <w:rsid w:val="00EF3245"/>
    <w:rsid w:val="00F20AC7"/>
    <w:rsid w:val="00F8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C180"/>
  <w15:chartTrackingRefBased/>
  <w15:docId w15:val="{93FFFEB1-1036-4D07-AEA6-64FF4974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RonCom</cp:lastModifiedBy>
  <cp:revision>3</cp:revision>
  <dcterms:created xsi:type="dcterms:W3CDTF">2024-04-17T05:15:00Z</dcterms:created>
  <dcterms:modified xsi:type="dcterms:W3CDTF">2024-04-17T05:15:00Z</dcterms:modified>
</cp:coreProperties>
</file>