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8B6A2" w14:textId="77777777" w:rsidR="005151A8" w:rsidRPr="001339A1" w:rsidRDefault="00776350" w:rsidP="005151A8">
      <w:pPr>
        <w:shd w:val="clear" w:color="auto" w:fill="F4B083" w:themeFill="accent2" w:themeFillTint="9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1658999"/>
      <w:bookmarkEnd w:id="0"/>
      <w:r>
        <w:rPr>
          <w:cs/>
        </w:rPr>
        <w:tab/>
      </w:r>
      <w:r w:rsidR="005151A8" w:rsidRPr="001339A1">
        <w:rPr>
          <w:rFonts w:ascii="TH SarabunPSK" w:hAnsi="TH SarabunPSK" w:cs="TH SarabunPSK" w:hint="cs"/>
          <w:b/>
          <w:bCs/>
          <w:sz w:val="36"/>
          <w:szCs w:val="36"/>
          <w:cs/>
        </w:rPr>
        <w:t>การมีส่วนร่วมของหัวหน้าสถานีตำรวจ</w:t>
      </w:r>
    </w:p>
    <w:p w14:paraId="11231CAD" w14:textId="77777777" w:rsidR="005151A8" w:rsidRPr="001339A1" w:rsidRDefault="005151A8" w:rsidP="005151A8">
      <w:pPr>
        <w:shd w:val="clear" w:color="auto" w:fill="F4B083" w:themeFill="accent2" w:themeFillTint="99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339A1">
        <w:rPr>
          <w:rFonts w:ascii="TH SarabunPSK" w:hAnsi="TH SarabunPSK" w:cs="TH SarabunPSK" w:hint="cs"/>
          <w:b/>
          <w:bCs/>
          <w:sz w:val="36"/>
          <w:szCs w:val="36"/>
          <w:cs/>
        </w:rPr>
        <w:t>ในการเสริมสร้างคุณธรรมและความโปร่งใส และการต่อต้านการทุจริต/ต่อต้านสินบนในหน่วยงาน</w:t>
      </w:r>
    </w:p>
    <w:p w14:paraId="0B0FD8B1" w14:textId="2E5F5C1F" w:rsidR="005151A8" w:rsidRDefault="005151A8" w:rsidP="005151A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5DE03D" w14:textId="4CF5A511" w:rsidR="005151A8" w:rsidRPr="00754611" w:rsidRDefault="005151A8" w:rsidP="00754611">
      <w:pPr>
        <w:shd w:val="clear" w:color="auto" w:fill="8EAADB" w:themeFill="accent5" w:themeFillTint="99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54611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กิจกรรมที่ 1. กิจกรรมเสริม</w:t>
      </w:r>
      <w:r w:rsidR="00C64D0F">
        <w:rPr>
          <w:rFonts w:ascii="TH SarabunPSK" w:hAnsi="TH SarabunPSK" w:cs="TH SarabunPSK" w:hint="cs"/>
          <w:b/>
          <w:bCs/>
          <w:sz w:val="36"/>
          <w:szCs w:val="36"/>
          <w:cs/>
        </w:rPr>
        <w:t>สร้าง</w:t>
      </w:r>
      <w:r w:rsidRPr="0075461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คุณธรรม จริยธรรม </w:t>
      </w:r>
      <w:r w:rsidR="00754611" w:rsidRPr="00754611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="00C64D0F">
        <w:rPr>
          <w:rFonts w:ascii="TH SarabunPSK" w:hAnsi="TH SarabunPSK" w:cs="TH SarabunPSK" w:hint="cs"/>
          <w:b/>
          <w:bCs/>
          <w:sz w:val="36"/>
          <w:szCs w:val="36"/>
          <w:cs/>
        </w:rPr>
        <w:t>กล่าว</w:t>
      </w:r>
      <w:r w:rsidRPr="0075461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อุดมคติตำรวจ </w:t>
      </w:r>
      <w:r w:rsidR="00C64D0F">
        <w:rPr>
          <w:rFonts w:ascii="TH SarabunPSK" w:hAnsi="TH SarabunPSK" w:cs="TH SarabunPSK" w:hint="cs"/>
          <w:b/>
          <w:bCs/>
          <w:sz w:val="36"/>
          <w:szCs w:val="36"/>
          <w:cs/>
        </w:rPr>
        <w:t>เนื่องใน</w:t>
      </w:r>
      <w:r w:rsidRPr="0075461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วันตำรวจ </w:t>
      </w:r>
    </w:p>
    <w:p w14:paraId="7E3B255D" w14:textId="77777777" w:rsidR="00783FEF" w:rsidRDefault="00754611" w:rsidP="00783F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A1E60">
        <w:rPr>
          <w:rFonts w:ascii="TH SarabunPSK" w:hAnsi="TH SarabunPSK" w:cs="TH SarabunPSK"/>
          <w:sz w:val="32"/>
          <w:szCs w:val="32"/>
          <w:cs/>
        </w:rPr>
        <w:t xml:space="preserve">วันที่ 17 ตุลาคม 2566 </w:t>
      </w:r>
      <w:r w:rsidR="00AA1E60">
        <w:rPr>
          <w:rFonts w:ascii="TH SarabunPSK" w:hAnsi="TH SarabunPSK" w:cs="TH SarabunPSK" w:hint="cs"/>
          <w:sz w:val="32"/>
          <w:szCs w:val="32"/>
          <w:cs/>
        </w:rPr>
        <w:t xml:space="preserve">เวลา 09.00 น. ณ บริเวณด้านหน้าอาคารที่ทำการ </w:t>
      </w:r>
      <w:r w:rsidR="00AA1E60" w:rsidRPr="00AA1E60">
        <w:rPr>
          <w:rFonts w:ascii="TH SarabunPSK" w:hAnsi="TH SarabunPSK" w:cs="TH SarabunPSK"/>
          <w:sz w:val="32"/>
          <w:szCs w:val="32"/>
          <w:cs/>
        </w:rPr>
        <w:t>สถานีตำรวจภูธรร่อนพิบูลย์ จัดกิจกรรมกล่าวคำถวาย</w:t>
      </w:r>
      <w:r w:rsidRPr="00AA1E60">
        <w:rPr>
          <w:rFonts w:ascii="TH SarabunPSK" w:hAnsi="TH SarabunPSK" w:cs="TH SarabunPSK"/>
          <w:sz w:val="32"/>
          <w:szCs w:val="32"/>
          <w:cs/>
        </w:rPr>
        <w:t>สัตย์</w:t>
      </w:r>
      <w:proofErr w:type="spellStart"/>
      <w:r w:rsidRPr="00AA1E60">
        <w:rPr>
          <w:rFonts w:ascii="TH SarabunPSK" w:hAnsi="TH SarabunPSK" w:cs="TH SarabunPSK"/>
          <w:sz w:val="32"/>
          <w:szCs w:val="32"/>
          <w:cs/>
        </w:rPr>
        <w:t>ปฎิ</w:t>
      </w:r>
      <w:proofErr w:type="spellEnd"/>
      <w:r w:rsidRPr="00AA1E60">
        <w:rPr>
          <w:rFonts w:ascii="TH SarabunPSK" w:hAnsi="TH SarabunPSK" w:cs="TH SarabunPSK"/>
          <w:sz w:val="32"/>
          <w:szCs w:val="32"/>
          <w:cs/>
        </w:rPr>
        <w:t>ญาณตน</w:t>
      </w:r>
      <w:r w:rsidR="00AA1E60" w:rsidRPr="00AA1E60">
        <w:rPr>
          <w:rFonts w:ascii="TH SarabunPSK" w:hAnsi="TH SarabunPSK" w:cs="TH SarabunPSK"/>
          <w:sz w:val="32"/>
          <w:szCs w:val="32"/>
          <w:cs/>
        </w:rPr>
        <w:t xml:space="preserve">เป็นข้าราชการตำรวจที่ดี </w:t>
      </w:r>
      <w:r w:rsidR="00AA1E60" w:rsidRPr="00AA1E60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จงรักภักดี ต่อชาติ ศาสนา พระมหากษัตริย์ ระงับทุกข์ และบำรุงสุขให้แก่ประชาชนตามหน้าที่ของผู้พิทักษ์สันติราษฎร์ ปฏิบัติหน้าที่ด้วยความซื่อสัตย์ สุจริต และยึดศีลธรรมเป็นหลักประจำใจ </w:t>
      </w:r>
      <w:r w:rsidR="00AA1E60" w:rsidRPr="00AA1E60">
        <w:rPr>
          <w:rFonts w:ascii="TH SarabunPSK" w:hAnsi="TH SarabunPSK" w:cs="TH SarabunPSK"/>
          <w:sz w:val="32"/>
          <w:szCs w:val="32"/>
          <w:cs/>
        </w:rPr>
        <w:t>และยึด</w:t>
      </w:r>
      <w:r w:rsidR="005151A8" w:rsidRPr="00AA1E6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อุดมคติ</w:t>
      </w:r>
      <w:proofErr w:type="spellStart"/>
      <w:r w:rsidR="005151A8" w:rsidRPr="00AA1E6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ตํารวจ</w:t>
      </w:r>
      <w:proofErr w:type="spellEnd"/>
      <w:r w:rsidR="005151A8" w:rsidRPr="00AA1E6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="00AA1E60" w:rsidRPr="00AA1E6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9 ข้อ เพื่อเป็น</w:t>
      </w:r>
      <w:r w:rsidR="005151A8" w:rsidRPr="00AA1E6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แนวทางการปฏิบัติตนที่ตำรวจต้องพึงระลึก ยึดมั่น และนำไปใช้ในอาชีพตำรวจ เพื่อให้มีพื้นฐานในการเป็นตำรวจผู้พิทักษ์สันติราษฎร์ที่ดี มีวินัย เที่ยงธรรมในอาชีพ และการรับใช้ประชาชน</w:t>
      </w:r>
      <w:r w:rsidR="00783FE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4FA86B5" w14:textId="77777777" w:rsidR="00783FEF" w:rsidRDefault="00783FEF" w:rsidP="00783F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D5977">
        <w:rPr>
          <w:rFonts w:ascii="TH SarabunPSK" w:hAnsi="TH SarabunPSK" w:cs="TH SarabunPSK" w:hint="cs"/>
          <w:sz w:val="32"/>
          <w:szCs w:val="32"/>
          <w:cs/>
        </w:rPr>
        <w:t>มอบประกาศนียบัตร และเข็มเชิดชูเกียรติ  “ตำรวจสีขาว ดาวคุณธรรม”ให้แก่ข้าราชการตำรวจ ที่ปฏิบัติตนเป็นแบบอย่างที่ดี เนื่องในวันตำรวจ</w:t>
      </w:r>
    </w:p>
    <w:p w14:paraId="242B871C" w14:textId="442BBBE8" w:rsidR="00783FEF" w:rsidRPr="005D5977" w:rsidRDefault="00783FEF" w:rsidP="00783F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ประกอบพิ</w:t>
      </w:r>
      <w:r w:rsidRPr="005D5977">
        <w:rPr>
          <w:rFonts w:ascii="TH SarabunPSK" w:hAnsi="TH SarabunPSK" w:cs="TH SarabunPSK" w:hint="cs"/>
          <w:sz w:val="32"/>
          <w:szCs w:val="32"/>
          <w:cs/>
        </w:rPr>
        <w:t>ธีทางศาสนา ถวายเพลพระ และข้าราชการตำรวจทุกนายร่วมรับประทานอาหารร่วมกัน</w:t>
      </w:r>
    </w:p>
    <w:p w14:paraId="307208C9" w14:textId="34EAFEE3" w:rsidR="005151A8" w:rsidRPr="00AA1E60" w:rsidRDefault="005151A8" w:rsidP="00754611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04CC67B" w14:textId="619B40EF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C16EA84" wp14:editId="41CF63E2">
            <wp:simplePos x="0" y="0"/>
            <wp:positionH relativeFrom="margin">
              <wp:align>right</wp:align>
            </wp:positionH>
            <wp:positionV relativeFrom="paragraph">
              <wp:posOffset>968375</wp:posOffset>
            </wp:positionV>
            <wp:extent cx="3508695" cy="31432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83"/>
                    <a:stretch/>
                  </pic:blipFill>
                  <pic:spPr bwMode="auto">
                    <a:xfrm>
                      <a:off x="0" y="0"/>
                      <a:ext cx="350869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9497E6F" wp14:editId="431714F7">
            <wp:extent cx="3695700" cy="2771678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2963" cy="27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67CF" w14:textId="4E80DF38" w:rsidR="00754611" w:rsidRDefault="00783FEF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76D3377" wp14:editId="4E57B88A">
            <wp:simplePos x="0" y="0"/>
            <wp:positionH relativeFrom="margin">
              <wp:posOffset>-133350</wp:posOffset>
            </wp:positionH>
            <wp:positionV relativeFrom="paragraph">
              <wp:posOffset>320675</wp:posOffset>
            </wp:positionV>
            <wp:extent cx="3314700" cy="2485937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84A47" w14:textId="28A1492C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BE31AE" w14:textId="6897251F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FC325" w14:textId="3B403C32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B19FB2" w14:textId="45894B82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D517D" w14:textId="55D3DABF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BAE4C" w14:textId="6C06F697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2EE92D" w14:textId="76883B79" w:rsidR="00783FEF" w:rsidRDefault="00783FEF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2A068" w14:textId="77777777" w:rsidR="00783FEF" w:rsidRDefault="00783FEF" w:rsidP="00783F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D5977">
        <w:rPr>
          <w:rFonts w:ascii="TH SarabunPSK" w:hAnsi="TH SarabunPSK" w:cs="TH SarabunPSK" w:hint="cs"/>
          <w:sz w:val="32"/>
          <w:szCs w:val="32"/>
          <w:cs/>
        </w:rPr>
        <w:lastRenderedPageBreak/>
        <w:t>มอบประกาศนียบัตร และ</w:t>
      </w:r>
      <w:r w:rsidRPr="00E94E05">
        <w:rPr>
          <w:rFonts w:ascii="TH SarabunPSK" w:hAnsi="TH SarabunPSK" w:cs="TH SarabunPSK" w:hint="cs"/>
          <w:b/>
          <w:bCs/>
          <w:sz w:val="40"/>
          <w:szCs w:val="40"/>
          <w:cs/>
        </w:rPr>
        <w:t>เข็มเชิดชูเกียรติ  “ตำรวจสีขาว ดาวคุณธรรม”</w:t>
      </w:r>
      <w:r w:rsidRPr="005D5977">
        <w:rPr>
          <w:rFonts w:ascii="TH SarabunPSK" w:hAnsi="TH SarabunPSK" w:cs="TH SarabunPSK" w:hint="cs"/>
          <w:sz w:val="32"/>
          <w:szCs w:val="32"/>
          <w:cs/>
        </w:rPr>
        <w:t>ให้แก่ข้าราชการตำรวจ ที่ปฏิบัติตนเป็นแบบอย่างที่ดี เนื่องในวันตำรวจ</w:t>
      </w:r>
    </w:p>
    <w:p w14:paraId="635E8073" w14:textId="77777777" w:rsidR="00783FEF" w:rsidRDefault="00783FEF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64C8DC" w14:textId="02E730E8" w:rsidR="00754611" w:rsidRDefault="00783FEF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6DE19AE" wp14:editId="5C5E2CD9">
            <wp:extent cx="2952750" cy="2214564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7015" cy="222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F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9152EC" wp14:editId="25079DC7">
            <wp:extent cx="2943225" cy="2207342"/>
            <wp:effectExtent l="0" t="0" r="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0202" cy="221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B0F5" w14:textId="259DBD21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6D53B6" w14:textId="3B6A20CF" w:rsidR="00783FEF" w:rsidRPr="00783FEF" w:rsidRDefault="00783FEF" w:rsidP="00783FEF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ประกอบพิ</w:t>
      </w:r>
      <w:r w:rsidRPr="005D5977">
        <w:rPr>
          <w:rFonts w:ascii="TH SarabunPSK" w:hAnsi="TH SarabunPSK" w:cs="TH SarabunPSK" w:hint="cs"/>
          <w:sz w:val="32"/>
          <w:szCs w:val="32"/>
          <w:cs/>
        </w:rPr>
        <w:t>ธีทางศาสนา ถวายเพลพระ และข้าราชการตำรวจทุกนาย</w:t>
      </w:r>
      <w:r w:rsidRPr="00783FE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ร่วมฟังเทศน์ เกี่ยวกับหลักคุณธรรม จริยธรรม ในการปฏิบัติหน้าที่   </w:t>
      </w:r>
    </w:p>
    <w:p w14:paraId="07EFD996" w14:textId="7E7CA351" w:rsidR="00754611" w:rsidRDefault="00783FEF" w:rsidP="00783FE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AD31796" wp14:editId="0D9A0D2D">
            <wp:extent cx="3886200" cy="2914547"/>
            <wp:effectExtent l="0" t="0" r="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0954" cy="291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B1D80DF" wp14:editId="7216265E">
            <wp:extent cx="2965026" cy="2223770"/>
            <wp:effectExtent l="0" t="0" r="6985" b="508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2032" cy="22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CF781" wp14:editId="04F0CFB5">
            <wp:extent cx="2965130" cy="2223770"/>
            <wp:effectExtent l="0" t="0" r="6985" b="508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7455" cy="223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611" w:rsidSect="005151A8">
      <w:pgSz w:w="11906" w:h="16838"/>
      <w:pgMar w:top="993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350"/>
    <w:rsid w:val="000828B8"/>
    <w:rsid w:val="001311BD"/>
    <w:rsid w:val="00385039"/>
    <w:rsid w:val="003B2CE5"/>
    <w:rsid w:val="003D157F"/>
    <w:rsid w:val="004C227C"/>
    <w:rsid w:val="004E7DD5"/>
    <w:rsid w:val="005151A8"/>
    <w:rsid w:val="00537605"/>
    <w:rsid w:val="00625836"/>
    <w:rsid w:val="00646A88"/>
    <w:rsid w:val="006D582B"/>
    <w:rsid w:val="00754611"/>
    <w:rsid w:val="00755CC8"/>
    <w:rsid w:val="00767108"/>
    <w:rsid w:val="00776350"/>
    <w:rsid w:val="00783FEF"/>
    <w:rsid w:val="00787958"/>
    <w:rsid w:val="007B67D2"/>
    <w:rsid w:val="00AA1E60"/>
    <w:rsid w:val="00AD159C"/>
    <w:rsid w:val="00AD3CD0"/>
    <w:rsid w:val="00B254FA"/>
    <w:rsid w:val="00B91D22"/>
    <w:rsid w:val="00C64D0F"/>
    <w:rsid w:val="00E11954"/>
    <w:rsid w:val="00E94E05"/>
    <w:rsid w:val="00EF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1C180"/>
  <w15:chartTrackingRefBased/>
  <w15:docId w15:val="{93FFFEB1-1036-4D07-AEA6-64FF49743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RonCom</cp:lastModifiedBy>
  <cp:revision>29</cp:revision>
  <dcterms:created xsi:type="dcterms:W3CDTF">2023-12-27T03:46:00Z</dcterms:created>
  <dcterms:modified xsi:type="dcterms:W3CDTF">2024-03-22T03:43:00Z</dcterms:modified>
</cp:coreProperties>
</file>